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0C40D5AC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8D0940">
              <w:rPr>
                <w:rFonts w:ascii="Times New Roman" w:eastAsia="Calibri" w:hAnsi="Times New Roman" w:cs="Times New Roman"/>
                <w:sz w:val="22"/>
                <w:szCs w:val="22"/>
              </w:rPr>
              <w:t>19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8D0940">
              <w:rPr>
                <w:rFonts w:ascii="Times New Roman" w:eastAsia="Calibri" w:hAnsi="Times New Roman" w:cs="Times New Roman"/>
                <w:sz w:val="22"/>
                <w:szCs w:val="22"/>
              </w:rPr>
              <w:t>июня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8D0940">
              <w:rPr>
                <w:rFonts w:ascii="Times New Roman" w:eastAsia="Calibri" w:hAnsi="Times New Roman" w:cs="Times New Roman"/>
                <w:sz w:val="22"/>
                <w:szCs w:val="22"/>
              </w:rPr>
              <w:t>981/В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890777" w:rsidRPr="007E06BA" w14:paraId="035D266A" w14:textId="77777777" w:rsidTr="00E45DD6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890777" w:rsidRPr="00C1032F" w:rsidRDefault="00890777" w:rsidP="0089077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5514B410" w:rsidR="00890777" w:rsidRPr="00C1032F" w:rsidRDefault="008D0940" w:rsidP="0089077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D0940">
              <w:rPr>
                <w:color w:val="000000"/>
                <w:sz w:val="22"/>
                <w:szCs w:val="22"/>
              </w:rPr>
              <w:t>Нож нижний РМЦ.Р-887.00.000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164CB2CA" w:rsidR="00890777" w:rsidRPr="00C1032F" w:rsidRDefault="00890777" w:rsidP="0089077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890777" w:rsidRPr="00C1032F" w:rsidRDefault="00890777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6B1D05BB" w:rsidR="00890777" w:rsidRPr="00EE5CBB" w:rsidRDefault="00890777" w:rsidP="008907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890777" w:rsidRPr="00C1032F" w:rsidRDefault="00890777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D80EE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890777" w:rsidRPr="007E06BA" w14:paraId="4AB7D827" w14:textId="77777777" w:rsidTr="00D60863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890777" w:rsidRPr="00C1032F" w:rsidRDefault="00890777" w:rsidP="0089077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56080B93" w:rsidR="00890777" w:rsidRPr="005844E9" w:rsidRDefault="008D0940" w:rsidP="00890777">
            <w:pPr>
              <w:rPr>
                <w:color w:val="000000"/>
                <w:sz w:val="22"/>
                <w:szCs w:val="22"/>
              </w:rPr>
            </w:pPr>
            <w:r w:rsidRPr="008D0940">
              <w:rPr>
                <w:color w:val="000000"/>
                <w:sz w:val="22"/>
                <w:szCs w:val="22"/>
              </w:rPr>
              <w:t>Нож верхний РМЦ.Р-888.00.000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0DB0E5CA" w:rsidR="00890777" w:rsidRPr="005844E9" w:rsidRDefault="00890777" w:rsidP="008907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890777" w:rsidRPr="00C1032F" w:rsidRDefault="00890777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5371CDFE" w:rsidR="00890777" w:rsidRDefault="00890777" w:rsidP="008907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890777" w:rsidRPr="00C1032F" w:rsidRDefault="00D80EEF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047C6D8F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8D0940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2460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34AA2747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00AD7FE2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0E05F0B" w14:textId="65F4957F" w:rsidR="00F23A38" w:rsidRPr="00EE7B30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8D0940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9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8D0940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6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30A1C" w14:textId="77777777" w:rsidR="00D31517" w:rsidRDefault="00D31517" w:rsidP="008C41D5">
      <w:r>
        <w:separator/>
      </w:r>
    </w:p>
  </w:endnote>
  <w:endnote w:type="continuationSeparator" w:id="0">
    <w:p w14:paraId="0DB62D00" w14:textId="77777777" w:rsidR="00D31517" w:rsidRDefault="00D31517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F6113" w14:textId="77777777" w:rsidR="00D31517" w:rsidRDefault="00D31517" w:rsidP="008C41D5">
      <w:r>
        <w:separator/>
      </w:r>
    </w:p>
  </w:footnote>
  <w:footnote w:type="continuationSeparator" w:id="0">
    <w:p w14:paraId="75763DD2" w14:textId="77777777" w:rsidR="00D31517" w:rsidRDefault="00D31517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08A2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C340A"/>
    <w:rsid w:val="002E1826"/>
    <w:rsid w:val="002F3C88"/>
    <w:rsid w:val="002F7E51"/>
    <w:rsid w:val="00307D9B"/>
    <w:rsid w:val="00322254"/>
    <w:rsid w:val="003359C2"/>
    <w:rsid w:val="00363D89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629F6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940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1517"/>
    <w:rsid w:val="00D32436"/>
    <w:rsid w:val="00D41483"/>
    <w:rsid w:val="00D57D44"/>
    <w:rsid w:val="00D75F8E"/>
    <w:rsid w:val="00D80EEF"/>
    <w:rsid w:val="00D912CD"/>
    <w:rsid w:val="00D953BF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108D9"/>
    <w:rsid w:val="00F23A38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D3F35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45</cp:revision>
  <cp:lastPrinted>2022-11-21T11:52:00Z</cp:lastPrinted>
  <dcterms:created xsi:type="dcterms:W3CDTF">2022-02-24T14:34:00Z</dcterms:created>
  <dcterms:modified xsi:type="dcterms:W3CDTF">2025-06-19T08:45:00Z</dcterms:modified>
</cp:coreProperties>
</file>